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39" w:rsidRDefault="00E33339" w:rsidP="00E33339">
      <w:r>
        <w:t>Hey guys, welcome to the next instalment.</w:t>
      </w:r>
    </w:p>
    <w:p w:rsidR="00E33339" w:rsidRDefault="00E33339" w:rsidP="00E33339">
      <w:r>
        <w:t>Pretty much lately, first things first – give me a high five....all my assignment are done and classes are finished.</w:t>
      </w:r>
    </w:p>
    <w:p w:rsidR="00E33339" w:rsidRDefault="00E33339" w:rsidP="00E33339">
      <w:r>
        <w:t xml:space="preserve">So, I’ve kind of at this stage made it through uni.  I’ve </w:t>
      </w:r>
      <w:proofErr w:type="spellStart"/>
      <w:r>
        <w:t>gotta</w:t>
      </w:r>
      <w:proofErr w:type="spellEnd"/>
      <w:r>
        <w:t xml:space="preserve"> still wait for results to come out in a few weeks, but it’s exciting times. </w:t>
      </w:r>
    </w:p>
    <w:p w:rsidR="00E33339" w:rsidRDefault="00E33339" w:rsidP="00E33339">
      <w:r>
        <w:t xml:space="preserve">Last assignment, got through it, got it in.  There are still just a couple of things that I am sorting out at the moment that’s not completely done and it’s mainly just organising and showing the uni the resources and stuff that we have accrued through the course. </w:t>
      </w:r>
    </w:p>
    <w:p w:rsidR="00E33339" w:rsidRDefault="00E33339" w:rsidP="00E33339">
      <w:r>
        <w:t xml:space="preserve">So, we’ve gotten to do heaps of things like coaching courses. I’ve got to sort out and make sure my AUS swim teaching is up to date, first aid certificates, CPR and stuff like that.  All those hard skills we pick up through the course.  We just have to make sure we get those signed off by our course coordinator so that there’s evidence for when we go and apply for VIT registration, which is the Victorian Institute of Teaching. </w:t>
      </w:r>
    </w:p>
    <w:p w:rsidR="00E33339" w:rsidRDefault="00E33339" w:rsidP="00E33339">
      <w:r>
        <w:t xml:space="preserve">So, it is getting towards the business end of things. </w:t>
      </w:r>
    </w:p>
    <w:p w:rsidR="00E33339" w:rsidRDefault="00E33339" w:rsidP="00E33339">
      <w:r>
        <w:t>The good news about this stuff is...I’ll show you.</w:t>
      </w:r>
    </w:p>
    <w:p w:rsidR="00E33339" w:rsidRDefault="00E33339" w:rsidP="00E33339">
      <w:r>
        <w:t xml:space="preserve">The good thing about finalising all of this paper work stuff is it can be kind of managed in time, so it leaves us plenty of time to go away and do stuff. </w:t>
      </w:r>
    </w:p>
    <w:p w:rsidR="001D5A86" w:rsidRDefault="00E33339" w:rsidP="00E33339">
      <w:r>
        <w:t xml:space="preserve">I’ve done a few trips to the coast, done a bit of surfing – me and the lads. We’ve gone on a few fishing trips and stuff.  Like, it’s a really great time and you sort of really appreciate the fact that you don’t really have long left with everyone.  </w:t>
      </w:r>
    </w:p>
    <w:p w:rsidR="00E33339" w:rsidRDefault="00E33339" w:rsidP="00E33339">
      <w:r>
        <w:t xml:space="preserve">It’s also been a time for a couple of outrageous e-bay purchases. </w:t>
      </w:r>
    </w:p>
    <w:p w:rsidR="00E33339" w:rsidRDefault="00E33339" w:rsidP="00E33339">
      <w:r>
        <w:t>See what you think of my latest toy. I hope you like it.</w:t>
      </w:r>
    </w:p>
    <w:p w:rsidR="00E33339" w:rsidRDefault="00E33339" w:rsidP="00E33339">
      <w:r>
        <w:t>The next blog I will tell you about our end of year trip.</w:t>
      </w:r>
    </w:p>
    <w:p w:rsidR="00E33339" w:rsidRPr="00E33339" w:rsidRDefault="00E33339" w:rsidP="00E33339">
      <w:r>
        <w:t xml:space="preserve">See </w:t>
      </w:r>
      <w:proofErr w:type="spellStart"/>
      <w:r>
        <w:t>ya</w:t>
      </w:r>
      <w:proofErr w:type="spellEnd"/>
      <w:r>
        <w:t xml:space="preserve"> later.</w:t>
      </w:r>
    </w:p>
    <w:sectPr w:rsidR="00E33339" w:rsidRPr="00E33339" w:rsidSect="00420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925"/>
    <w:rsid w:val="00036925"/>
    <w:rsid w:val="001D5A86"/>
    <w:rsid w:val="0042036A"/>
    <w:rsid w:val="007A1958"/>
    <w:rsid w:val="00C949D5"/>
    <w:rsid w:val="00E33339"/>
    <w:rsid w:val="00E942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3</cp:revision>
  <dcterms:created xsi:type="dcterms:W3CDTF">2012-09-06T04:11:00Z</dcterms:created>
  <dcterms:modified xsi:type="dcterms:W3CDTF">2012-10-17T02:21:00Z</dcterms:modified>
</cp:coreProperties>
</file>